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更改送饭菜的路线，等幼儿回到桌子旁在把小推车，推到前面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3.27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63E1AC7"/>
    <w:rsid w:val="071957E1"/>
    <w:rsid w:val="093B5E68"/>
    <w:rsid w:val="139A48FD"/>
    <w:rsid w:val="140B768E"/>
    <w:rsid w:val="1468189D"/>
    <w:rsid w:val="17EE3B2D"/>
    <w:rsid w:val="1C087D05"/>
    <w:rsid w:val="1D972CB5"/>
    <w:rsid w:val="1FA6205A"/>
    <w:rsid w:val="20CA0A06"/>
    <w:rsid w:val="211E4FC6"/>
    <w:rsid w:val="21E51653"/>
    <w:rsid w:val="21F47F28"/>
    <w:rsid w:val="26481F61"/>
    <w:rsid w:val="2B3423EB"/>
    <w:rsid w:val="2FCF6592"/>
    <w:rsid w:val="393A2DB0"/>
    <w:rsid w:val="4F302A84"/>
    <w:rsid w:val="518E5D73"/>
    <w:rsid w:val="565D7CE5"/>
    <w:rsid w:val="5A26369F"/>
    <w:rsid w:val="60262F5C"/>
    <w:rsid w:val="66F9092D"/>
    <w:rsid w:val="6B9A20A5"/>
    <w:rsid w:val="73247BFD"/>
    <w:rsid w:val="744301A8"/>
    <w:rsid w:val="7E6C7509"/>
    <w:rsid w:val="7F7B0326"/>
    <w:rsid w:val="7FE51B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963</Words>
  <Characters>992</Characters>
  <Lines>1</Lines>
  <Paragraphs>1</Paragraphs>
  <TotalTime>1</TotalTime>
  <ScaleCrop>false</ScaleCrop>
  <LinksUpToDate>false</LinksUpToDate>
  <CharactersWithSpaces>1000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文档存本地丢失不负责</cp:lastModifiedBy>
  <cp:lastPrinted>2023-10-25T03:34:00Z</cp:lastPrinted>
  <dcterms:modified xsi:type="dcterms:W3CDTF">2024-03-27T00:38:11Z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FCDF79D9BC0B4AF8B5D12C768ECA99B2</vt:lpwstr>
  </property>
</Properties>
</file>